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8D" w:rsidRPr="00A6318D" w:rsidRDefault="00E65ED8" w:rsidP="00A6318D">
      <w:pPr>
        <w:shd w:val="clear" w:color="auto" w:fill="FFFFFF"/>
        <w:ind w:left="3960" w:right="202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№6</w:t>
      </w:r>
      <w:r w:rsidR="00A6318D" w:rsidRPr="00A6318D">
        <w:rPr>
          <w:color w:val="000000"/>
          <w:sz w:val="22"/>
          <w:szCs w:val="22"/>
        </w:rPr>
        <w:t xml:space="preserve"> </w:t>
      </w:r>
      <w:r w:rsidR="00476FBE">
        <w:rPr>
          <w:color w:val="000000"/>
          <w:sz w:val="22"/>
          <w:szCs w:val="22"/>
        </w:rPr>
        <w:t xml:space="preserve">к контракту № </w:t>
      </w:r>
    </w:p>
    <w:p w:rsidR="00BF30C7" w:rsidRDefault="00BF30C7" w:rsidP="00F54249">
      <w:pPr>
        <w:jc w:val="center"/>
        <w:rPr>
          <w:b/>
          <w:sz w:val="22"/>
          <w:szCs w:val="22"/>
        </w:rPr>
      </w:pPr>
    </w:p>
    <w:p w:rsidR="00BB59E7" w:rsidRDefault="00BB59E7" w:rsidP="00F54249">
      <w:pPr>
        <w:jc w:val="center"/>
        <w:rPr>
          <w:b/>
          <w:sz w:val="22"/>
          <w:szCs w:val="22"/>
        </w:rPr>
      </w:pPr>
    </w:p>
    <w:p w:rsidR="00BB59E7" w:rsidRPr="00A6318D" w:rsidRDefault="00BB59E7" w:rsidP="00F54249">
      <w:pPr>
        <w:jc w:val="center"/>
        <w:rPr>
          <w:b/>
          <w:sz w:val="22"/>
          <w:szCs w:val="22"/>
        </w:rPr>
      </w:pPr>
    </w:p>
    <w:p w:rsidR="00BF30C7" w:rsidRPr="00A6318D" w:rsidRDefault="00F54249" w:rsidP="00D71F6D">
      <w:pPr>
        <w:jc w:val="center"/>
        <w:rPr>
          <w:b/>
          <w:sz w:val="22"/>
          <w:szCs w:val="22"/>
        </w:rPr>
      </w:pPr>
      <w:r w:rsidRPr="00A6318D">
        <w:rPr>
          <w:b/>
          <w:sz w:val="22"/>
          <w:szCs w:val="22"/>
        </w:rPr>
        <w:t>КАЛЕНДАРНЫЙ ГРАФИК</w:t>
      </w:r>
    </w:p>
    <w:p w:rsidR="00E00903" w:rsidRPr="00CE5823" w:rsidRDefault="00E65ED8" w:rsidP="00E00903">
      <w:pPr>
        <w:jc w:val="center"/>
        <w:rPr>
          <w:sz w:val="22"/>
          <w:szCs w:val="22"/>
        </w:rPr>
      </w:pPr>
      <w:r>
        <w:rPr>
          <w:sz w:val="22"/>
          <w:szCs w:val="22"/>
        </w:rPr>
        <w:t>«</w:t>
      </w:r>
      <w:r w:rsidR="00B1446F">
        <w:rPr>
          <w:sz w:val="22"/>
          <w:szCs w:val="22"/>
        </w:rPr>
        <w:t xml:space="preserve">Расходы </w:t>
      </w:r>
      <w:r w:rsidR="00B1446F" w:rsidRPr="00B1446F">
        <w:rPr>
          <w:sz w:val="22"/>
          <w:szCs w:val="22"/>
        </w:rPr>
        <w:t>на обслуживание систем сигнализации, видеонаблюдения, инженерно-технических средств (систем) обеспечения транспортной безопасности на объектах: мост через реку Хор км 106+072 на автомобильной дороге А-375 «Восток» Хабаровск - Красный Яр - Ариадное - Чугуевка - Находка в Хабаровском крае»</w:t>
      </w:r>
    </w:p>
    <w:p w:rsidR="00862D5B" w:rsidRDefault="00862D5B" w:rsidP="0057633E">
      <w:pPr>
        <w:jc w:val="center"/>
        <w:rPr>
          <w:sz w:val="22"/>
          <w:szCs w:val="22"/>
        </w:rPr>
      </w:pPr>
    </w:p>
    <w:p w:rsidR="00A6318D" w:rsidRPr="00A6318D" w:rsidRDefault="00A6318D" w:rsidP="0057633E">
      <w:pPr>
        <w:jc w:val="center"/>
        <w:rPr>
          <w:b/>
          <w:bCs/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7"/>
        <w:gridCol w:w="2033"/>
        <w:gridCol w:w="1985"/>
        <w:gridCol w:w="3544"/>
      </w:tblGrid>
      <w:tr w:rsidR="00E65ED8" w:rsidRPr="00A6318D" w:rsidTr="00E65ED8">
        <w:tc>
          <w:tcPr>
            <w:tcW w:w="7147" w:type="dxa"/>
            <w:vMerge w:val="restart"/>
            <w:vAlign w:val="center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  <w:r w:rsidRPr="00A6318D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4018" w:type="dxa"/>
            <w:gridSpan w:val="2"/>
            <w:vAlign w:val="center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  <w:r w:rsidRPr="00A6318D">
              <w:rPr>
                <w:sz w:val="22"/>
                <w:szCs w:val="22"/>
              </w:rPr>
              <w:t xml:space="preserve">Сроки выполнения </w:t>
            </w:r>
            <w:r>
              <w:rPr>
                <w:sz w:val="22"/>
                <w:szCs w:val="22"/>
              </w:rPr>
              <w:t>работ</w:t>
            </w:r>
          </w:p>
        </w:tc>
        <w:tc>
          <w:tcPr>
            <w:tcW w:w="3544" w:type="dxa"/>
            <w:vMerge w:val="restart"/>
            <w:vAlign w:val="center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Цена, руб.</w:t>
            </w:r>
          </w:p>
        </w:tc>
      </w:tr>
      <w:tr w:rsidR="00E65ED8" w:rsidRPr="00A6318D" w:rsidTr="00E65ED8">
        <w:tc>
          <w:tcPr>
            <w:tcW w:w="7147" w:type="dxa"/>
            <w:vMerge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3" w:type="dxa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  <w:r w:rsidRPr="00A6318D">
              <w:rPr>
                <w:sz w:val="22"/>
                <w:szCs w:val="22"/>
              </w:rPr>
              <w:t>начало</w:t>
            </w:r>
          </w:p>
        </w:tc>
        <w:tc>
          <w:tcPr>
            <w:tcW w:w="1985" w:type="dxa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  <w:r w:rsidRPr="00A6318D">
              <w:rPr>
                <w:sz w:val="22"/>
                <w:szCs w:val="22"/>
              </w:rPr>
              <w:t>окончание</w:t>
            </w:r>
          </w:p>
        </w:tc>
        <w:tc>
          <w:tcPr>
            <w:tcW w:w="3544" w:type="dxa"/>
            <w:vMerge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</w:p>
        </w:tc>
      </w:tr>
      <w:tr w:rsidR="00E65ED8" w:rsidRPr="00A6318D" w:rsidTr="00E65ED8">
        <w:trPr>
          <w:trHeight w:val="320"/>
        </w:trPr>
        <w:tc>
          <w:tcPr>
            <w:tcW w:w="7147" w:type="dxa"/>
            <w:vAlign w:val="center"/>
          </w:tcPr>
          <w:p w:rsidR="00E65ED8" w:rsidRPr="00A6318D" w:rsidRDefault="00222745" w:rsidP="004F2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33" w:type="dxa"/>
            <w:vAlign w:val="center"/>
          </w:tcPr>
          <w:p w:rsidR="00E65ED8" w:rsidRPr="00A6318D" w:rsidRDefault="00222745" w:rsidP="004F2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E65ED8" w:rsidRPr="00A6318D" w:rsidRDefault="00222745" w:rsidP="004F2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vAlign w:val="center"/>
          </w:tcPr>
          <w:p w:rsidR="00E65ED8" w:rsidRPr="00A6318D" w:rsidRDefault="00222745" w:rsidP="004F2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65ED8" w:rsidRPr="00A6318D" w:rsidTr="00E65ED8">
        <w:trPr>
          <w:trHeight w:val="1273"/>
        </w:trPr>
        <w:tc>
          <w:tcPr>
            <w:tcW w:w="7147" w:type="dxa"/>
            <w:vAlign w:val="center"/>
          </w:tcPr>
          <w:p w:rsidR="00E65ED8" w:rsidRPr="00A6318D" w:rsidRDefault="000C473A" w:rsidP="0027069D">
            <w:pPr>
              <w:jc w:val="both"/>
              <w:rPr>
                <w:bCs/>
                <w:sz w:val="22"/>
                <w:szCs w:val="22"/>
              </w:rPr>
            </w:pPr>
            <w:r w:rsidRPr="000C473A">
              <w:rPr>
                <w:sz w:val="22"/>
                <w:szCs w:val="22"/>
              </w:rPr>
              <w:t>Выполнение работ по обслуживанию систем сигнализации, видеонаблюдения, инженерно-технических средств (систем) обеспечения транспортной безопасности на объекте: "Мост через реку Хор км 106+072 на автомобильной дороге А-375 "Восток" Хабаровск -Красный Яр – Ариадное – Чугуевка – Находка в Хабаровском крае"</w:t>
            </w:r>
          </w:p>
        </w:tc>
        <w:tc>
          <w:tcPr>
            <w:tcW w:w="2033" w:type="dxa"/>
            <w:vAlign w:val="center"/>
          </w:tcPr>
          <w:p w:rsidR="00E65ED8" w:rsidRPr="00A6318D" w:rsidRDefault="007B458C" w:rsidP="00245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контракта</w:t>
            </w:r>
          </w:p>
        </w:tc>
        <w:tc>
          <w:tcPr>
            <w:tcW w:w="1985" w:type="dxa"/>
            <w:vAlign w:val="center"/>
          </w:tcPr>
          <w:p w:rsidR="00E65ED8" w:rsidRPr="00A6318D" w:rsidRDefault="007B458C" w:rsidP="00245E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даты заключения контракта 90 календарных </w:t>
            </w:r>
            <w:bookmarkStart w:id="0" w:name="_GoBack"/>
            <w:bookmarkEnd w:id="0"/>
            <w:r>
              <w:rPr>
                <w:sz w:val="22"/>
                <w:szCs w:val="22"/>
              </w:rPr>
              <w:t>дней</w:t>
            </w:r>
          </w:p>
        </w:tc>
        <w:tc>
          <w:tcPr>
            <w:tcW w:w="3544" w:type="dxa"/>
            <w:vAlign w:val="center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</w:p>
        </w:tc>
      </w:tr>
      <w:tr w:rsidR="00E65ED8" w:rsidRPr="00A6318D" w:rsidTr="00E65ED8">
        <w:trPr>
          <w:trHeight w:val="470"/>
        </w:trPr>
        <w:tc>
          <w:tcPr>
            <w:tcW w:w="11165" w:type="dxa"/>
            <w:gridSpan w:val="3"/>
            <w:vAlign w:val="center"/>
          </w:tcPr>
          <w:p w:rsidR="00E65ED8" w:rsidRDefault="00E65ED8" w:rsidP="00E65E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Итого, руб.</w:t>
            </w:r>
          </w:p>
        </w:tc>
        <w:tc>
          <w:tcPr>
            <w:tcW w:w="3544" w:type="dxa"/>
            <w:vAlign w:val="center"/>
          </w:tcPr>
          <w:p w:rsidR="00E65ED8" w:rsidRPr="00A6318D" w:rsidRDefault="00E65ED8" w:rsidP="004F2B38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6CEA" w:rsidRDefault="003A6CEA" w:rsidP="003A6CEA">
      <w:pPr>
        <w:shd w:val="clear" w:color="auto" w:fill="FFFFFF"/>
        <w:spacing w:line="326" w:lineRule="exact"/>
        <w:ind w:left="125"/>
        <w:jc w:val="both"/>
        <w:rPr>
          <w:b/>
          <w:sz w:val="22"/>
          <w:szCs w:val="22"/>
        </w:rPr>
      </w:pPr>
    </w:p>
    <w:p w:rsidR="00E65ED8" w:rsidRDefault="00E65ED8" w:rsidP="003A6CEA">
      <w:pPr>
        <w:shd w:val="clear" w:color="auto" w:fill="FFFFFF"/>
        <w:spacing w:line="326" w:lineRule="exact"/>
        <w:ind w:left="125"/>
        <w:jc w:val="both"/>
        <w:rPr>
          <w:b/>
          <w:sz w:val="22"/>
          <w:szCs w:val="22"/>
        </w:rPr>
      </w:pP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8222"/>
        <w:gridCol w:w="6662"/>
      </w:tblGrid>
      <w:tr w:rsidR="00476FBE" w:rsidRPr="00251BC6" w:rsidTr="00245E63">
        <w:tc>
          <w:tcPr>
            <w:tcW w:w="8222" w:type="dxa"/>
          </w:tcPr>
          <w:p w:rsidR="00476FBE" w:rsidRPr="00476FBE" w:rsidRDefault="00476FBE" w:rsidP="00476F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476FBE" w:rsidRPr="00476FBE" w:rsidRDefault="00476FBE" w:rsidP="0099106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6318D" w:rsidRPr="00A30DF9" w:rsidTr="006001D0">
        <w:tc>
          <w:tcPr>
            <w:tcW w:w="8222" w:type="dxa"/>
          </w:tcPr>
          <w:p w:rsidR="00A6318D" w:rsidRPr="00A30DF9" w:rsidRDefault="00A6318D" w:rsidP="00E965D5">
            <w:pPr>
              <w:rPr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A6318D" w:rsidRPr="00A30DF9" w:rsidRDefault="00A6318D" w:rsidP="00E965D5">
            <w:pPr>
              <w:rPr>
                <w:bCs/>
                <w:sz w:val="22"/>
                <w:szCs w:val="22"/>
              </w:rPr>
            </w:pPr>
          </w:p>
        </w:tc>
      </w:tr>
      <w:tr w:rsidR="00A6318D" w:rsidRPr="00A30DF9" w:rsidTr="006001D0">
        <w:tc>
          <w:tcPr>
            <w:tcW w:w="8222" w:type="dxa"/>
          </w:tcPr>
          <w:p w:rsidR="00A6318D" w:rsidRPr="00A30DF9" w:rsidRDefault="00A6318D" w:rsidP="00E965D5">
            <w:pPr>
              <w:rPr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A6318D" w:rsidRPr="00A30DF9" w:rsidRDefault="00A6318D" w:rsidP="00E965D5">
            <w:pPr>
              <w:rPr>
                <w:bCs/>
                <w:sz w:val="22"/>
                <w:szCs w:val="22"/>
              </w:rPr>
            </w:pPr>
          </w:p>
        </w:tc>
      </w:tr>
      <w:tr w:rsidR="00A6318D" w:rsidRPr="00A30DF9" w:rsidTr="006001D0">
        <w:tc>
          <w:tcPr>
            <w:tcW w:w="8222" w:type="dxa"/>
          </w:tcPr>
          <w:p w:rsidR="00A6318D" w:rsidRPr="00A30DF9" w:rsidRDefault="00A6318D" w:rsidP="00E965D5">
            <w:pPr>
              <w:rPr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A6318D" w:rsidRPr="00A30DF9" w:rsidRDefault="00A6318D" w:rsidP="00627DEF">
            <w:pPr>
              <w:rPr>
                <w:bCs/>
                <w:sz w:val="22"/>
                <w:szCs w:val="22"/>
              </w:rPr>
            </w:pPr>
          </w:p>
        </w:tc>
      </w:tr>
    </w:tbl>
    <w:p w:rsidR="003A6CEA" w:rsidRPr="00A6318D" w:rsidRDefault="003A6CEA" w:rsidP="00913C0C">
      <w:pPr>
        <w:shd w:val="clear" w:color="auto" w:fill="FFFFFF"/>
        <w:spacing w:line="326" w:lineRule="exact"/>
        <w:rPr>
          <w:b/>
          <w:sz w:val="22"/>
          <w:szCs w:val="22"/>
        </w:rPr>
      </w:pPr>
    </w:p>
    <w:sectPr w:rsidR="003A6CEA" w:rsidRPr="00A6318D" w:rsidSect="00913C0C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1DF" w:rsidRDefault="006D41DF" w:rsidP="00894EEA">
      <w:r>
        <w:separator/>
      </w:r>
    </w:p>
  </w:endnote>
  <w:endnote w:type="continuationSeparator" w:id="0">
    <w:p w:rsidR="006D41DF" w:rsidRDefault="006D41DF" w:rsidP="0089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1DF" w:rsidRDefault="006D41DF" w:rsidP="00894EEA">
      <w:r>
        <w:separator/>
      </w:r>
    </w:p>
  </w:footnote>
  <w:footnote w:type="continuationSeparator" w:id="0">
    <w:p w:rsidR="006D41DF" w:rsidRDefault="006D41DF" w:rsidP="00894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A666A"/>
    <w:multiLevelType w:val="hybridMultilevel"/>
    <w:tmpl w:val="68EC9F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29E"/>
    <w:rsid w:val="00000760"/>
    <w:rsid w:val="00020799"/>
    <w:rsid w:val="000363B9"/>
    <w:rsid w:val="000377DF"/>
    <w:rsid w:val="00047633"/>
    <w:rsid w:val="00054DBB"/>
    <w:rsid w:val="000657F3"/>
    <w:rsid w:val="000740BA"/>
    <w:rsid w:val="000A3515"/>
    <w:rsid w:val="000C2FCC"/>
    <w:rsid w:val="000C473A"/>
    <w:rsid w:val="000C610F"/>
    <w:rsid w:val="000D5E3A"/>
    <w:rsid w:val="000E14A3"/>
    <w:rsid w:val="000E60B2"/>
    <w:rsid w:val="000F7988"/>
    <w:rsid w:val="00113569"/>
    <w:rsid w:val="00134CFB"/>
    <w:rsid w:val="00144C27"/>
    <w:rsid w:val="001655ED"/>
    <w:rsid w:val="00167C5A"/>
    <w:rsid w:val="00180608"/>
    <w:rsid w:val="001905E2"/>
    <w:rsid w:val="0019337D"/>
    <w:rsid w:val="0019695E"/>
    <w:rsid w:val="00196E83"/>
    <w:rsid w:val="001974ED"/>
    <w:rsid w:val="001B0D77"/>
    <w:rsid w:val="001B4DFF"/>
    <w:rsid w:val="001C7F9E"/>
    <w:rsid w:val="001E1CE9"/>
    <w:rsid w:val="00213C8C"/>
    <w:rsid w:val="00220F55"/>
    <w:rsid w:val="00222745"/>
    <w:rsid w:val="00245E63"/>
    <w:rsid w:val="0027069D"/>
    <w:rsid w:val="002733B3"/>
    <w:rsid w:val="0027529E"/>
    <w:rsid w:val="002A1D34"/>
    <w:rsid w:val="002B4F7E"/>
    <w:rsid w:val="002B7BD1"/>
    <w:rsid w:val="002C27DE"/>
    <w:rsid w:val="002D7561"/>
    <w:rsid w:val="002F1855"/>
    <w:rsid w:val="00321304"/>
    <w:rsid w:val="0032168B"/>
    <w:rsid w:val="003313FF"/>
    <w:rsid w:val="003325A2"/>
    <w:rsid w:val="00333C1E"/>
    <w:rsid w:val="00337641"/>
    <w:rsid w:val="003460C9"/>
    <w:rsid w:val="003460F4"/>
    <w:rsid w:val="00350712"/>
    <w:rsid w:val="003564D6"/>
    <w:rsid w:val="003757AA"/>
    <w:rsid w:val="00386684"/>
    <w:rsid w:val="0038756D"/>
    <w:rsid w:val="003A6CEA"/>
    <w:rsid w:val="003C0835"/>
    <w:rsid w:val="003C5176"/>
    <w:rsid w:val="004076DF"/>
    <w:rsid w:val="004254BA"/>
    <w:rsid w:val="00460D27"/>
    <w:rsid w:val="00476FBE"/>
    <w:rsid w:val="00480658"/>
    <w:rsid w:val="004A4DFF"/>
    <w:rsid w:val="004A5CCE"/>
    <w:rsid w:val="004E6261"/>
    <w:rsid w:val="004F2B38"/>
    <w:rsid w:val="00517B79"/>
    <w:rsid w:val="0053084E"/>
    <w:rsid w:val="005374B4"/>
    <w:rsid w:val="00565D60"/>
    <w:rsid w:val="00571733"/>
    <w:rsid w:val="0057633E"/>
    <w:rsid w:val="00581B61"/>
    <w:rsid w:val="00597C9B"/>
    <w:rsid w:val="005A57CA"/>
    <w:rsid w:val="005B0236"/>
    <w:rsid w:val="005E2A65"/>
    <w:rsid w:val="005E6117"/>
    <w:rsid w:val="005F18A7"/>
    <w:rsid w:val="006001D0"/>
    <w:rsid w:val="00612249"/>
    <w:rsid w:val="00615DF9"/>
    <w:rsid w:val="00622A7E"/>
    <w:rsid w:val="00624DB3"/>
    <w:rsid w:val="00627DEF"/>
    <w:rsid w:val="00637560"/>
    <w:rsid w:val="00641EE4"/>
    <w:rsid w:val="006465C0"/>
    <w:rsid w:val="006656C2"/>
    <w:rsid w:val="006710F8"/>
    <w:rsid w:val="0068650D"/>
    <w:rsid w:val="006949B3"/>
    <w:rsid w:val="006D41DF"/>
    <w:rsid w:val="0070565D"/>
    <w:rsid w:val="0071065B"/>
    <w:rsid w:val="00716AEB"/>
    <w:rsid w:val="00724E84"/>
    <w:rsid w:val="007431C3"/>
    <w:rsid w:val="00743B79"/>
    <w:rsid w:val="00751B7F"/>
    <w:rsid w:val="00751C80"/>
    <w:rsid w:val="00752D8D"/>
    <w:rsid w:val="007612C4"/>
    <w:rsid w:val="00764DCB"/>
    <w:rsid w:val="00767C4C"/>
    <w:rsid w:val="00776E61"/>
    <w:rsid w:val="00786420"/>
    <w:rsid w:val="007B458C"/>
    <w:rsid w:val="007C1635"/>
    <w:rsid w:val="007E3EA0"/>
    <w:rsid w:val="007F3062"/>
    <w:rsid w:val="007F3B60"/>
    <w:rsid w:val="00805184"/>
    <w:rsid w:val="00816B93"/>
    <w:rsid w:val="00821E6E"/>
    <w:rsid w:val="00833C3A"/>
    <w:rsid w:val="008422E7"/>
    <w:rsid w:val="00842A74"/>
    <w:rsid w:val="00843E22"/>
    <w:rsid w:val="008529F7"/>
    <w:rsid w:val="008536BA"/>
    <w:rsid w:val="00855735"/>
    <w:rsid w:val="00862D5B"/>
    <w:rsid w:val="0086456F"/>
    <w:rsid w:val="00873513"/>
    <w:rsid w:val="00885D06"/>
    <w:rsid w:val="00894EEA"/>
    <w:rsid w:val="008A0EB8"/>
    <w:rsid w:val="008B0FBD"/>
    <w:rsid w:val="008B5C70"/>
    <w:rsid w:val="008C15CE"/>
    <w:rsid w:val="008E1AAE"/>
    <w:rsid w:val="00906386"/>
    <w:rsid w:val="0090784F"/>
    <w:rsid w:val="00913C0C"/>
    <w:rsid w:val="00924CB3"/>
    <w:rsid w:val="00942021"/>
    <w:rsid w:val="0096569C"/>
    <w:rsid w:val="00973022"/>
    <w:rsid w:val="009836CC"/>
    <w:rsid w:val="00983E8C"/>
    <w:rsid w:val="0098490A"/>
    <w:rsid w:val="00990397"/>
    <w:rsid w:val="009B416F"/>
    <w:rsid w:val="009C01E8"/>
    <w:rsid w:val="009E5915"/>
    <w:rsid w:val="009F0E64"/>
    <w:rsid w:val="00A1121C"/>
    <w:rsid w:val="00A161F8"/>
    <w:rsid w:val="00A16D1D"/>
    <w:rsid w:val="00A21570"/>
    <w:rsid w:val="00A27FDB"/>
    <w:rsid w:val="00A342C6"/>
    <w:rsid w:val="00A365D4"/>
    <w:rsid w:val="00A3730A"/>
    <w:rsid w:val="00A4463B"/>
    <w:rsid w:val="00A50D9C"/>
    <w:rsid w:val="00A53EEA"/>
    <w:rsid w:val="00A6318D"/>
    <w:rsid w:val="00A74795"/>
    <w:rsid w:val="00A83ACE"/>
    <w:rsid w:val="00A922C5"/>
    <w:rsid w:val="00A92424"/>
    <w:rsid w:val="00AA19AC"/>
    <w:rsid w:val="00AC4071"/>
    <w:rsid w:val="00AC45CB"/>
    <w:rsid w:val="00AE24ED"/>
    <w:rsid w:val="00AE3B38"/>
    <w:rsid w:val="00B005EC"/>
    <w:rsid w:val="00B06AF7"/>
    <w:rsid w:val="00B1446F"/>
    <w:rsid w:val="00B2616D"/>
    <w:rsid w:val="00B337C3"/>
    <w:rsid w:val="00B37F8E"/>
    <w:rsid w:val="00B40791"/>
    <w:rsid w:val="00B412BD"/>
    <w:rsid w:val="00B47932"/>
    <w:rsid w:val="00B775E7"/>
    <w:rsid w:val="00B83A7D"/>
    <w:rsid w:val="00B910ED"/>
    <w:rsid w:val="00B92E79"/>
    <w:rsid w:val="00B975A0"/>
    <w:rsid w:val="00BA0DA3"/>
    <w:rsid w:val="00BA327B"/>
    <w:rsid w:val="00BB59E7"/>
    <w:rsid w:val="00BC1A82"/>
    <w:rsid w:val="00BC26F7"/>
    <w:rsid w:val="00BC57D0"/>
    <w:rsid w:val="00BE71E3"/>
    <w:rsid w:val="00BF30C7"/>
    <w:rsid w:val="00C0029B"/>
    <w:rsid w:val="00C04DE2"/>
    <w:rsid w:val="00C0608E"/>
    <w:rsid w:val="00C160B2"/>
    <w:rsid w:val="00C2438A"/>
    <w:rsid w:val="00C25958"/>
    <w:rsid w:val="00C40E9C"/>
    <w:rsid w:val="00C471B5"/>
    <w:rsid w:val="00C50230"/>
    <w:rsid w:val="00C559E9"/>
    <w:rsid w:val="00C77025"/>
    <w:rsid w:val="00C90BE3"/>
    <w:rsid w:val="00CB311F"/>
    <w:rsid w:val="00CB5564"/>
    <w:rsid w:val="00CD4A2E"/>
    <w:rsid w:val="00CE281F"/>
    <w:rsid w:val="00CF343C"/>
    <w:rsid w:val="00D0435B"/>
    <w:rsid w:val="00D13DFC"/>
    <w:rsid w:val="00D52835"/>
    <w:rsid w:val="00D53F67"/>
    <w:rsid w:val="00D67163"/>
    <w:rsid w:val="00D71F6D"/>
    <w:rsid w:val="00D87CCC"/>
    <w:rsid w:val="00D92C84"/>
    <w:rsid w:val="00DA2861"/>
    <w:rsid w:val="00DA5615"/>
    <w:rsid w:val="00DC4FA1"/>
    <w:rsid w:val="00DC6879"/>
    <w:rsid w:val="00DF00C2"/>
    <w:rsid w:val="00E00658"/>
    <w:rsid w:val="00E00903"/>
    <w:rsid w:val="00E05FBF"/>
    <w:rsid w:val="00E1135A"/>
    <w:rsid w:val="00E11BF7"/>
    <w:rsid w:val="00E15B7E"/>
    <w:rsid w:val="00E20A9E"/>
    <w:rsid w:val="00E2531B"/>
    <w:rsid w:val="00E350F7"/>
    <w:rsid w:val="00E45A59"/>
    <w:rsid w:val="00E46BED"/>
    <w:rsid w:val="00E555C3"/>
    <w:rsid w:val="00E56C05"/>
    <w:rsid w:val="00E632FD"/>
    <w:rsid w:val="00E6462B"/>
    <w:rsid w:val="00E65ED8"/>
    <w:rsid w:val="00E76702"/>
    <w:rsid w:val="00E802DD"/>
    <w:rsid w:val="00E845D1"/>
    <w:rsid w:val="00ED379A"/>
    <w:rsid w:val="00ED72D5"/>
    <w:rsid w:val="00EE44C6"/>
    <w:rsid w:val="00EF4E9D"/>
    <w:rsid w:val="00F03641"/>
    <w:rsid w:val="00F25617"/>
    <w:rsid w:val="00F312E3"/>
    <w:rsid w:val="00F35FF6"/>
    <w:rsid w:val="00F42997"/>
    <w:rsid w:val="00F44B17"/>
    <w:rsid w:val="00F47CE7"/>
    <w:rsid w:val="00F54249"/>
    <w:rsid w:val="00F65ADF"/>
    <w:rsid w:val="00F74F5B"/>
    <w:rsid w:val="00FD2271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AB27C"/>
  <w15:docId w15:val="{5C6D8D56-7831-48DE-8E9A-1A67B7B2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C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836CC"/>
    <w:pPr>
      <w:spacing w:after="120"/>
    </w:pPr>
    <w:rPr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48065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80658"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94EE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4EEA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94EE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4EEA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27F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FDB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724E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3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515FA-2D6E-45AC-BF88-CFF17F9C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государственному контракту</vt:lpstr>
    </vt:vector>
  </TitlesOfParts>
  <Company>NOTBSoftWare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государственному контракту</dc:title>
  <dc:creator>Sergey V. Popovich</dc:creator>
  <cp:lastModifiedBy>Сербин Сергей Викторович</cp:lastModifiedBy>
  <cp:revision>68</cp:revision>
  <cp:lastPrinted>2017-09-15T00:06:00Z</cp:lastPrinted>
  <dcterms:created xsi:type="dcterms:W3CDTF">2018-06-28T03:43:00Z</dcterms:created>
  <dcterms:modified xsi:type="dcterms:W3CDTF">2026-08-04T23:49:00Z</dcterms:modified>
</cp:coreProperties>
</file>